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72B21" w14:textId="38AB6163" w:rsidR="005A2E26" w:rsidRPr="000E1721" w:rsidRDefault="005A2E26" w:rsidP="00FC3770">
      <w:pPr>
        <w:pStyle w:val="Title"/>
        <w:rPr>
          <w:rFonts w:ascii="Courier New" w:hAnsi="Courier New" w:cs="Courier New"/>
          <w:b/>
          <w:bCs/>
          <w:sz w:val="32"/>
          <w:szCs w:val="32"/>
        </w:rPr>
      </w:pPr>
      <w:r w:rsidRPr="000E1721">
        <w:rPr>
          <w:rFonts w:ascii="Courier New" w:hAnsi="Courier New" w:cs="Courier New"/>
          <w:b/>
          <w:bCs/>
          <w:sz w:val="32"/>
          <w:szCs w:val="32"/>
        </w:rPr>
        <w:t>Maximizing Your Content Strategy to Build Your Social Media Community</w:t>
      </w:r>
    </w:p>
    <w:p w14:paraId="21C3E41D" w14:textId="7312FB82" w:rsidR="00FC3770" w:rsidRDefault="00FC3770" w:rsidP="00FC3770">
      <w:pPr>
        <w:spacing w:after="0" w:line="240" w:lineRule="auto"/>
        <w:rPr>
          <w:rFonts w:ascii="Arial" w:hAnsi="Arial" w:cs="Arial"/>
          <w:sz w:val="24"/>
          <w:szCs w:val="24"/>
        </w:rPr>
      </w:pPr>
    </w:p>
    <w:p w14:paraId="3A47954D" w14:textId="5452D062" w:rsidR="00FC3770" w:rsidRPr="000E1721" w:rsidRDefault="00FC3770"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Building your social media community is a great way to create a solid connection with your audience and customers. When you have an active social network, you give yourself access to your ideal customer so that you can keep learning from them and keep providing value to them in the way that resonates with them. Maximizing your content strategy to build your social media community is an important goal to meet. </w:t>
      </w:r>
    </w:p>
    <w:p w14:paraId="069E10C1" w14:textId="78F57B33" w:rsidR="00FC3770" w:rsidRPr="000E1721" w:rsidRDefault="00FC3770" w:rsidP="00FC3770">
      <w:pPr>
        <w:spacing w:after="0" w:line="240" w:lineRule="auto"/>
        <w:rPr>
          <w:rFonts w:ascii="Courier New" w:hAnsi="Courier New" w:cs="Courier New"/>
          <w:sz w:val="24"/>
          <w:szCs w:val="24"/>
        </w:rPr>
      </w:pPr>
    </w:p>
    <w:p w14:paraId="7C84517A" w14:textId="102F7C9B"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Use PLR</w:t>
      </w:r>
    </w:p>
    <w:p w14:paraId="08CC022E" w14:textId="157C5736" w:rsidR="00B2223F" w:rsidRPr="000E1721" w:rsidRDefault="00B2223F" w:rsidP="00FC3770">
      <w:pPr>
        <w:spacing w:after="0" w:line="240" w:lineRule="auto"/>
        <w:rPr>
          <w:rFonts w:ascii="Courier New" w:hAnsi="Courier New" w:cs="Courier New"/>
          <w:sz w:val="24"/>
          <w:szCs w:val="24"/>
        </w:rPr>
      </w:pPr>
    </w:p>
    <w:p w14:paraId="5E2A6471" w14:textId="72226556" w:rsidR="00B2223F" w:rsidRPr="000E1721" w:rsidRDefault="00B2223F" w:rsidP="00FC3770">
      <w:pPr>
        <w:spacing w:after="0" w:line="240" w:lineRule="auto"/>
        <w:rPr>
          <w:rFonts w:ascii="Courier New" w:hAnsi="Courier New" w:cs="Courier New"/>
          <w:sz w:val="24"/>
          <w:szCs w:val="24"/>
        </w:rPr>
      </w:pPr>
      <w:r w:rsidRPr="000E1721">
        <w:rPr>
          <w:rFonts w:ascii="Courier New" w:hAnsi="Courier New" w:cs="Courier New"/>
          <w:sz w:val="24"/>
          <w:szCs w:val="24"/>
        </w:rPr>
        <w:t>In some cases, there is no reason to reinvent the wheel</w:t>
      </w:r>
      <w:r w:rsidR="004E3CF4" w:rsidRPr="000E1721">
        <w:rPr>
          <w:rFonts w:ascii="Courier New" w:hAnsi="Courier New" w:cs="Courier New"/>
          <w:sz w:val="24"/>
          <w:szCs w:val="24"/>
        </w:rPr>
        <w:t>;</w:t>
      </w:r>
      <w:r w:rsidRPr="000E1721">
        <w:rPr>
          <w:rFonts w:ascii="Courier New" w:hAnsi="Courier New" w:cs="Courier New"/>
          <w:sz w:val="24"/>
          <w:szCs w:val="24"/>
        </w:rPr>
        <w:t xml:space="preserve"> someone has already written the content for you that you can use to attract and communicate with your audience while building your social media community. You can use prewritten content made for you in the form of private label rights </w:t>
      </w:r>
      <w:r w:rsidR="00DB4E58" w:rsidRPr="000E1721">
        <w:rPr>
          <w:rFonts w:ascii="Courier New" w:hAnsi="Courier New" w:cs="Courier New"/>
          <w:sz w:val="24"/>
          <w:szCs w:val="24"/>
        </w:rPr>
        <w:t xml:space="preserve">(PLR) </w:t>
      </w:r>
      <w:r w:rsidRPr="000E1721">
        <w:rPr>
          <w:rFonts w:ascii="Courier New" w:hAnsi="Courier New" w:cs="Courier New"/>
          <w:sz w:val="24"/>
          <w:szCs w:val="24"/>
        </w:rPr>
        <w:t>content.</w:t>
      </w:r>
    </w:p>
    <w:p w14:paraId="0E81B5E0" w14:textId="212B179C" w:rsidR="00FC3770" w:rsidRPr="000E1721" w:rsidRDefault="00FC3770" w:rsidP="00FC3770">
      <w:pPr>
        <w:spacing w:after="0" w:line="240" w:lineRule="auto"/>
        <w:rPr>
          <w:rFonts w:ascii="Courier New" w:hAnsi="Courier New" w:cs="Courier New"/>
          <w:sz w:val="24"/>
          <w:szCs w:val="24"/>
        </w:rPr>
      </w:pPr>
    </w:p>
    <w:p w14:paraId="0D358F38" w14:textId="32811EA1"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Reuse and Repurpose Existing Content</w:t>
      </w:r>
    </w:p>
    <w:p w14:paraId="1E80E713" w14:textId="522D7C8C" w:rsidR="00B2223F" w:rsidRPr="000E1721" w:rsidRDefault="00B2223F" w:rsidP="00FC3770">
      <w:pPr>
        <w:spacing w:after="0" w:line="240" w:lineRule="auto"/>
        <w:rPr>
          <w:rFonts w:ascii="Courier New" w:hAnsi="Courier New" w:cs="Courier New"/>
          <w:sz w:val="24"/>
          <w:szCs w:val="24"/>
        </w:rPr>
      </w:pPr>
    </w:p>
    <w:p w14:paraId="360FECFD" w14:textId="6E62A684" w:rsidR="00B2223F" w:rsidRPr="000E1721" w:rsidRDefault="00B2223F"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If you already have content that your audience loves, consider reusing and repurposing it by putting it into a new form or adding to it to expand on it. For example, turn a 3-point blog post into a Facebook </w:t>
      </w:r>
      <w:r w:rsidR="004E3CF4" w:rsidRPr="000E1721">
        <w:rPr>
          <w:rFonts w:ascii="Courier New" w:hAnsi="Courier New" w:cs="Courier New"/>
          <w:sz w:val="24"/>
          <w:szCs w:val="24"/>
        </w:rPr>
        <w:t xml:space="preserve">Live </w:t>
      </w:r>
      <w:r w:rsidRPr="000E1721">
        <w:rPr>
          <w:rFonts w:ascii="Courier New" w:hAnsi="Courier New" w:cs="Courier New"/>
          <w:sz w:val="24"/>
          <w:szCs w:val="24"/>
        </w:rPr>
        <w:t>event</w:t>
      </w:r>
      <w:r w:rsidR="004E3CF4" w:rsidRPr="000E1721">
        <w:rPr>
          <w:rFonts w:ascii="Courier New" w:hAnsi="Courier New" w:cs="Courier New"/>
          <w:sz w:val="24"/>
          <w:szCs w:val="24"/>
        </w:rPr>
        <w:t xml:space="preserve">, </w:t>
      </w:r>
      <w:r w:rsidRPr="000E1721">
        <w:rPr>
          <w:rFonts w:ascii="Courier New" w:hAnsi="Courier New" w:cs="Courier New"/>
          <w:sz w:val="24"/>
          <w:szCs w:val="24"/>
        </w:rPr>
        <w:t xml:space="preserve">or turn it into a YouTube vlog that you’ll share with your social networks. </w:t>
      </w:r>
    </w:p>
    <w:p w14:paraId="5881B02A" w14:textId="025024C3" w:rsidR="00FC3770" w:rsidRPr="000E1721" w:rsidRDefault="00FC3770" w:rsidP="00FC3770">
      <w:pPr>
        <w:spacing w:after="0" w:line="240" w:lineRule="auto"/>
        <w:rPr>
          <w:rFonts w:ascii="Courier New" w:hAnsi="Courier New" w:cs="Courier New"/>
          <w:sz w:val="24"/>
          <w:szCs w:val="24"/>
        </w:rPr>
      </w:pPr>
    </w:p>
    <w:p w14:paraId="547130A5" w14:textId="52014404"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 xml:space="preserve">Combine New and Existing Content to Make Something Brand New </w:t>
      </w:r>
    </w:p>
    <w:p w14:paraId="159B1F6D" w14:textId="7B11677E" w:rsidR="00B2223F" w:rsidRPr="000E1721" w:rsidRDefault="00B2223F" w:rsidP="00FC3770">
      <w:pPr>
        <w:spacing w:after="0" w:line="240" w:lineRule="auto"/>
        <w:rPr>
          <w:rFonts w:ascii="Courier New" w:hAnsi="Courier New" w:cs="Courier New"/>
          <w:sz w:val="24"/>
          <w:szCs w:val="24"/>
        </w:rPr>
      </w:pPr>
    </w:p>
    <w:p w14:paraId="65BC573D" w14:textId="4D99B2EF" w:rsidR="00B2223F" w:rsidRPr="000E1721" w:rsidRDefault="00B2223F" w:rsidP="00FC3770">
      <w:pPr>
        <w:spacing w:after="0" w:line="240" w:lineRule="auto"/>
        <w:rPr>
          <w:rFonts w:ascii="Courier New" w:hAnsi="Courier New" w:cs="Courier New"/>
          <w:sz w:val="24"/>
          <w:szCs w:val="24"/>
        </w:rPr>
      </w:pPr>
      <w:r w:rsidRPr="000E1721">
        <w:rPr>
          <w:rFonts w:ascii="Courier New" w:hAnsi="Courier New" w:cs="Courier New"/>
          <w:sz w:val="24"/>
          <w:szCs w:val="24"/>
        </w:rPr>
        <w:t>Take content you already have</w:t>
      </w:r>
      <w:r w:rsidR="004E3CF4" w:rsidRPr="000E1721">
        <w:rPr>
          <w:rFonts w:ascii="Courier New" w:hAnsi="Courier New" w:cs="Courier New"/>
          <w:sz w:val="24"/>
          <w:szCs w:val="24"/>
        </w:rPr>
        <w:t xml:space="preserve"> and</w:t>
      </w:r>
      <w:r w:rsidRPr="000E1721">
        <w:rPr>
          <w:rFonts w:ascii="Courier New" w:hAnsi="Courier New" w:cs="Courier New"/>
          <w:sz w:val="24"/>
          <w:szCs w:val="24"/>
        </w:rPr>
        <w:t xml:space="preserve"> combine it to make something totally new. You can even add PLR into content you created yourself to make it more targeted to your audience. For example, if you have an eBook, some blog posts, and emails</w:t>
      </w:r>
      <w:r w:rsidR="002C5022" w:rsidRPr="000E1721">
        <w:rPr>
          <w:rFonts w:ascii="Courier New" w:hAnsi="Courier New" w:cs="Courier New"/>
          <w:sz w:val="24"/>
          <w:szCs w:val="24"/>
        </w:rPr>
        <w:t>,</w:t>
      </w:r>
      <w:r w:rsidRPr="000E1721">
        <w:rPr>
          <w:rFonts w:ascii="Courier New" w:hAnsi="Courier New" w:cs="Courier New"/>
          <w:sz w:val="24"/>
          <w:szCs w:val="24"/>
        </w:rPr>
        <w:t xml:space="preserve"> you can turn all of it into a course.</w:t>
      </w:r>
    </w:p>
    <w:p w14:paraId="28A0C210" w14:textId="3A41A426" w:rsidR="00FC3770" w:rsidRPr="000E1721" w:rsidRDefault="00FC3770" w:rsidP="00FC3770">
      <w:pPr>
        <w:spacing w:after="0" w:line="240" w:lineRule="auto"/>
        <w:rPr>
          <w:rFonts w:ascii="Courier New" w:hAnsi="Courier New" w:cs="Courier New"/>
          <w:sz w:val="24"/>
          <w:szCs w:val="24"/>
        </w:rPr>
      </w:pPr>
    </w:p>
    <w:p w14:paraId="03431276" w14:textId="122CB1E2"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 xml:space="preserve">Curate Content from Subject Matter Experts </w:t>
      </w:r>
    </w:p>
    <w:p w14:paraId="57B0F594" w14:textId="3ACA1DBC" w:rsidR="00B2223F" w:rsidRPr="000E1721" w:rsidRDefault="00B2223F" w:rsidP="00FC3770">
      <w:pPr>
        <w:spacing w:after="0" w:line="240" w:lineRule="auto"/>
        <w:rPr>
          <w:rFonts w:ascii="Courier New" w:hAnsi="Courier New" w:cs="Courier New"/>
          <w:sz w:val="24"/>
          <w:szCs w:val="24"/>
        </w:rPr>
      </w:pPr>
    </w:p>
    <w:p w14:paraId="76E38F82" w14:textId="73A5C52E" w:rsidR="00B2223F" w:rsidRPr="000E1721" w:rsidRDefault="00B2223F" w:rsidP="00FC3770">
      <w:pPr>
        <w:spacing w:after="0" w:line="240" w:lineRule="auto"/>
        <w:rPr>
          <w:rFonts w:ascii="Courier New" w:hAnsi="Courier New" w:cs="Courier New"/>
          <w:sz w:val="24"/>
          <w:szCs w:val="24"/>
        </w:rPr>
      </w:pPr>
      <w:r w:rsidRPr="000E1721">
        <w:rPr>
          <w:rFonts w:ascii="Courier New" w:hAnsi="Courier New" w:cs="Courier New"/>
          <w:sz w:val="24"/>
          <w:szCs w:val="24"/>
        </w:rPr>
        <w:t>You can leverage subject matter experts by curating the content they create right on your site and post it on social media to drive traffic to the site.</w:t>
      </w:r>
      <w:r w:rsidR="006B713E" w:rsidRPr="000E1721">
        <w:rPr>
          <w:rFonts w:ascii="Courier New" w:hAnsi="Courier New" w:cs="Courier New"/>
          <w:sz w:val="24"/>
          <w:szCs w:val="24"/>
        </w:rPr>
        <w:t xml:space="preserve"> When you curate content</w:t>
      </w:r>
      <w:r w:rsidR="002C5022" w:rsidRPr="000E1721">
        <w:rPr>
          <w:rFonts w:ascii="Courier New" w:hAnsi="Courier New" w:cs="Courier New"/>
          <w:sz w:val="24"/>
          <w:szCs w:val="24"/>
        </w:rPr>
        <w:t>,</w:t>
      </w:r>
      <w:r w:rsidR="006B713E" w:rsidRPr="000E1721">
        <w:rPr>
          <w:rFonts w:ascii="Courier New" w:hAnsi="Courier New" w:cs="Courier New"/>
          <w:sz w:val="24"/>
          <w:szCs w:val="24"/>
        </w:rPr>
        <w:t xml:space="preserve"> you can turn yourself into a one</w:t>
      </w:r>
      <w:r w:rsidR="002C5022" w:rsidRPr="000E1721">
        <w:rPr>
          <w:rFonts w:ascii="Courier New" w:hAnsi="Courier New" w:cs="Courier New"/>
          <w:sz w:val="24"/>
          <w:szCs w:val="24"/>
        </w:rPr>
        <w:t>-</w:t>
      </w:r>
      <w:r w:rsidR="006B713E" w:rsidRPr="000E1721">
        <w:rPr>
          <w:rFonts w:ascii="Courier New" w:hAnsi="Courier New" w:cs="Courier New"/>
          <w:sz w:val="24"/>
          <w:szCs w:val="24"/>
        </w:rPr>
        <w:t>stop</w:t>
      </w:r>
      <w:r w:rsidR="002C5022" w:rsidRPr="000E1721">
        <w:rPr>
          <w:rFonts w:ascii="Courier New" w:hAnsi="Courier New" w:cs="Courier New"/>
          <w:sz w:val="24"/>
          <w:szCs w:val="24"/>
        </w:rPr>
        <w:t>-</w:t>
      </w:r>
      <w:r w:rsidR="006B713E" w:rsidRPr="000E1721">
        <w:rPr>
          <w:rFonts w:ascii="Courier New" w:hAnsi="Courier New" w:cs="Courier New"/>
          <w:sz w:val="24"/>
          <w:szCs w:val="24"/>
        </w:rPr>
        <w:t xml:space="preserve">shop for all things your niche. </w:t>
      </w:r>
    </w:p>
    <w:p w14:paraId="1657AD22" w14:textId="77777777" w:rsidR="00FC3770" w:rsidRPr="000E1721" w:rsidRDefault="00FC3770" w:rsidP="00FC3770">
      <w:pPr>
        <w:spacing w:after="0" w:line="240" w:lineRule="auto"/>
        <w:rPr>
          <w:rFonts w:ascii="Courier New" w:hAnsi="Courier New" w:cs="Courier New"/>
          <w:sz w:val="24"/>
          <w:szCs w:val="24"/>
        </w:rPr>
      </w:pPr>
    </w:p>
    <w:p w14:paraId="42C408CD" w14:textId="77777777" w:rsidR="006B713E"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 xml:space="preserve">Know the Goals of Your Content </w:t>
      </w:r>
    </w:p>
    <w:p w14:paraId="10CCB0D5" w14:textId="77777777" w:rsidR="006B713E" w:rsidRPr="000E1721" w:rsidRDefault="006B713E" w:rsidP="00FC3770">
      <w:pPr>
        <w:spacing w:after="0" w:line="240" w:lineRule="auto"/>
        <w:rPr>
          <w:rFonts w:ascii="Courier New" w:hAnsi="Courier New" w:cs="Courier New"/>
          <w:sz w:val="24"/>
          <w:szCs w:val="24"/>
        </w:rPr>
      </w:pPr>
    </w:p>
    <w:p w14:paraId="5F03EAAD" w14:textId="44C12D48" w:rsidR="00FC3770" w:rsidRPr="000E1721" w:rsidRDefault="00FC3770"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What are you producing, why are you producing it, and what kind of return on investment are you expecting from the content in </w:t>
      </w:r>
      <w:r w:rsidRPr="000E1721">
        <w:rPr>
          <w:rFonts w:ascii="Courier New" w:hAnsi="Courier New" w:cs="Courier New"/>
          <w:sz w:val="24"/>
          <w:szCs w:val="24"/>
        </w:rPr>
        <w:lastRenderedPageBreak/>
        <w:t xml:space="preserve">question? </w:t>
      </w:r>
      <w:r w:rsidR="006B713E" w:rsidRPr="000E1721">
        <w:rPr>
          <w:rFonts w:ascii="Courier New" w:hAnsi="Courier New" w:cs="Courier New"/>
          <w:sz w:val="24"/>
          <w:szCs w:val="24"/>
        </w:rPr>
        <w:t xml:space="preserve">This will help you understand your call to action so that the content you do publish helps build your community. </w:t>
      </w:r>
    </w:p>
    <w:p w14:paraId="490DBBA7" w14:textId="2EE4DBCC" w:rsidR="00FC3770" w:rsidRPr="000E1721" w:rsidRDefault="00FC3770" w:rsidP="00FC3770">
      <w:pPr>
        <w:spacing w:after="0" w:line="240" w:lineRule="auto"/>
        <w:rPr>
          <w:rFonts w:ascii="Courier New" w:hAnsi="Courier New" w:cs="Courier New"/>
          <w:sz w:val="24"/>
          <w:szCs w:val="24"/>
        </w:rPr>
      </w:pPr>
    </w:p>
    <w:p w14:paraId="1CD0EAB1" w14:textId="41F2EAA3"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 xml:space="preserve">Create a Content Calendar </w:t>
      </w:r>
    </w:p>
    <w:p w14:paraId="1F2053FF" w14:textId="36431CE1" w:rsidR="006B713E" w:rsidRPr="000E1721" w:rsidRDefault="006B713E" w:rsidP="00FC3770">
      <w:pPr>
        <w:spacing w:after="0" w:line="240" w:lineRule="auto"/>
        <w:rPr>
          <w:rFonts w:ascii="Courier New" w:hAnsi="Courier New" w:cs="Courier New"/>
          <w:sz w:val="24"/>
          <w:szCs w:val="24"/>
        </w:rPr>
      </w:pPr>
    </w:p>
    <w:p w14:paraId="47B7A2E7" w14:textId="03472B5C" w:rsidR="006B713E" w:rsidRPr="000E1721" w:rsidRDefault="006B713E"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The best thing to ensure that you do something is to schedule it, then block out the time to accomplish the task. </w:t>
      </w:r>
      <w:bookmarkStart w:id="0" w:name="_Hlk30945625"/>
      <w:r w:rsidRPr="000E1721">
        <w:rPr>
          <w:rFonts w:ascii="Courier New" w:hAnsi="Courier New" w:cs="Courier New"/>
          <w:sz w:val="24"/>
          <w:szCs w:val="24"/>
        </w:rPr>
        <w:t>Develop a content calendar so that you know in advance how it’s all going to work together and when you’re going to publish</w:t>
      </w:r>
      <w:bookmarkEnd w:id="0"/>
      <w:r w:rsidRPr="000E1721">
        <w:rPr>
          <w:rFonts w:ascii="Courier New" w:hAnsi="Courier New" w:cs="Courier New"/>
          <w:sz w:val="24"/>
          <w:szCs w:val="24"/>
        </w:rPr>
        <w:t xml:space="preserve">. Planning it all out is the best way to ensure success. </w:t>
      </w:r>
    </w:p>
    <w:p w14:paraId="4AFF8D93" w14:textId="48E70EDA" w:rsidR="00FC3770" w:rsidRPr="000E1721" w:rsidRDefault="00FC3770" w:rsidP="00FC3770">
      <w:pPr>
        <w:spacing w:after="0" w:line="240" w:lineRule="auto"/>
        <w:rPr>
          <w:rFonts w:ascii="Courier New" w:hAnsi="Courier New" w:cs="Courier New"/>
          <w:sz w:val="24"/>
          <w:szCs w:val="24"/>
        </w:rPr>
      </w:pPr>
    </w:p>
    <w:p w14:paraId="6331A1DA" w14:textId="5C572497"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Mind Your Data</w:t>
      </w:r>
    </w:p>
    <w:p w14:paraId="1623893B" w14:textId="6C5454C7" w:rsidR="006B713E" w:rsidRPr="000E1721" w:rsidRDefault="006B713E" w:rsidP="00FC3770">
      <w:pPr>
        <w:spacing w:after="0" w:line="240" w:lineRule="auto"/>
        <w:rPr>
          <w:rFonts w:ascii="Courier New" w:hAnsi="Courier New" w:cs="Courier New"/>
          <w:b/>
          <w:bCs/>
          <w:sz w:val="24"/>
          <w:szCs w:val="24"/>
        </w:rPr>
      </w:pPr>
    </w:p>
    <w:p w14:paraId="7A4546E8" w14:textId="5F55EB0D" w:rsidR="006B713E" w:rsidRPr="000E1721" w:rsidRDefault="004E3CF4" w:rsidP="00FC3770">
      <w:pPr>
        <w:spacing w:after="0" w:line="240" w:lineRule="auto"/>
        <w:rPr>
          <w:rFonts w:ascii="Courier New" w:hAnsi="Courier New" w:cs="Courier New"/>
          <w:sz w:val="24"/>
          <w:szCs w:val="24"/>
        </w:rPr>
      </w:pPr>
      <w:r w:rsidRPr="000E1721">
        <w:rPr>
          <w:rFonts w:ascii="Courier New" w:hAnsi="Courier New" w:cs="Courier New"/>
          <w:sz w:val="24"/>
          <w:szCs w:val="24"/>
        </w:rPr>
        <w:t>Make sure you</w:t>
      </w:r>
      <w:r w:rsidR="006B713E" w:rsidRPr="000E1721">
        <w:rPr>
          <w:rFonts w:ascii="Courier New" w:hAnsi="Courier New" w:cs="Courier New"/>
          <w:sz w:val="24"/>
          <w:szCs w:val="24"/>
        </w:rPr>
        <w:t xml:space="preserve"> understand the key performance indicators that you want to track and measure. Whether you’re building your social media community, trying to get more engagement, or something else</w:t>
      </w:r>
      <w:r w:rsidR="002C5022" w:rsidRPr="000E1721">
        <w:rPr>
          <w:rFonts w:ascii="Courier New" w:hAnsi="Courier New" w:cs="Courier New"/>
          <w:sz w:val="24"/>
          <w:szCs w:val="24"/>
        </w:rPr>
        <w:t>,</w:t>
      </w:r>
      <w:r w:rsidR="006B713E" w:rsidRPr="000E1721">
        <w:rPr>
          <w:rFonts w:ascii="Courier New" w:hAnsi="Courier New" w:cs="Courier New"/>
          <w:sz w:val="24"/>
          <w:szCs w:val="24"/>
        </w:rPr>
        <w:t xml:space="preserve"> the only way to ensure success is to track your actions. </w:t>
      </w:r>
    </w:p>
    <w:p w14:paraId="68C46265" w14:textId="50FF9C00" w:rsidR="00FC3770" w:rsidRPr="000E1721" w:rsidRDefault="00FC3770" w:rsidP="00FC3770">
      <w:pPr>
        <w:spacing w:after="0" w:line="240" w:lineRule="auto"/>
        <w:rPr>
          <w:rFonts w:ascii="Courier New" w:hAnsi="Courier New" w:cs="Courier New"/>
          <w:sz w:val="24"/>
          <w:szCs w:val="24"/>
        </w:rPr>
      </w:pPr>
    </w:p>
    <w:p w14:paraId="791087A2" w14:textId="3E7AE118"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 xml:space="preserve">Learn from Your Competition </w:t>
      </w:r>
    </w:p>
    <w:p w14:paraId="0B1A2A17" w14:textId="05CD7C11" w:rsidR="006B713E" w:rsidRPr="000E1721" w:rsidRDefault="006B713E" w:rsidP="00FC3770">
      <w:pPr>
        <w:spacing w:after="0" w:line="240" w:lineRule="auto"/>
        <w:rPr>
          <w:rFonts w:ascii="Courier New" w:hAnsi="Courier New" w:cs="Courier New"/>
          <w:sz w:val="24"/>
          <w:szCs w:val="24"/>
        </w:rPr>
      </w:pPr>
    </w:p>
    <w:p w14:paraId="371D4522" w14:textId="395B4B4B" w:rsidR="006B713E" w:rsidRPr="000E1721" w:rsidRDefault="006B713E"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Your competitors have a content strategy to build their community too. Can you reverse engineer their strategy so that you can emulate it? Join their groups, lists, and read </w:t>
      </w:r>
      <w:r w:rsidR="002C5022" w:rsidRPr="000E1721">
        <w:rPr>
          <w:rFonts w:ascii="Courier New" w:hAnsi="Courier New" w:cs="Courier New"/>
          <w:sz w:val="24"/>
          <w:szCs w:val="24"/>
        </w:rPr>
        <w:t xml:space="preserve">their </w:t>
      </w:r>
      <w:r w:rsidRPr="000E1721">
        <w:rPr>
          <w:rFonts w:ascii="Courier New" w:hAnsi="Courier New" w:cs="Courier New"/>
          <w:sz w:val="24"/>
          <w:szCs w:val="24"/>
        </w:rPr>
        <w:t xml:space="preserve">content so that you can learn everything from them. This is a fabulous way to save money, especially if you’re a small individual business and your competitor is a corporation. </w:t>
      </w:r>
    </w:p>
    <w:p w14:paraId="13507628" w14:textId="10D1A045" w:rsidR="00FC3770" w:rsidRPr="000E1721" w:rsidRDefault="00FC3770" w:rsidP="00FC3770">
      <w:pPr>
        <w:spacing w:after="0" w:line="240" w:lineRule="auto"/>
        <w:rPr>
          <w:rFonts w:ascii="Courier New" w:hAnsi="Courier New" w:cs="Courier New"/>
          <w:sz w:val="24"/>
          <w:szCs w:val="24"/>
        </w:rPr>
      </w:pPr>
      <w:bookmarkStart w:id="1" w:name="_GoBack"/>
      <w:bookmarkEnd w:id="1"/>
    </w:p>
    <w:p w14:paraId="54FE3255" w14:textId="5A046C7F" w:rsidR="00FC3770" w:rsidRPr="000E1721" w:rsidRDefault="00FC3770" w:rsidP="00FC3770">
      <w:pPr>
        <w:spacing w:after="0" w:line="240" w:lineRule="auto"/>
        <w:rPr>
          <w:rFonts w:ascii="Courier New" w:hAnsi="Courier New" w:cs="Courier New"/>
          <w:b/>
          <w:bCs/>
          <w:sz w:val="24"/>
          <w:szCs w:val="24"/>
        </w:rPr>
      </w:pPr>
      <w:r w:rsidRPr="000E1721">
        <w:rPr>
          <w:rFonts w:ascii="Courier New" w:hAnsi="Courier New" w:cs="Courier New"/>
          <w:b/>
          <w:bCs/>
          <w:sz w:val="24"/>
          <w:szCs w:val="24"/>
        </w:rPr>
        <w:t xml:space="preserve">Listen to Your Audience </w:t>
      </w:r>
    </w:p>
    <w:p w14:paraId="76C3319B" w14:textId="3952EF9C" w:rsidR="006B713E" w:rsidRPr="000E1721" w:rsidRDefault="006B713E" w:rsidP="00FC3770">
      <w:pPr>
        <w:spacing w:after="0" w:line="240" w:lineRule="auto"/>
        <w:rPr>
          <w:rFonts w:ascii="Courier New" w:hAnsi="Courier New" w:cs="Courier New"/>
          <w:sz w:val="24"/>
          <w:szCs w:val="24"/>
        </w:rPr>
      </w:pPr>
    </w:p>
    <w:p w14:paraId="3DBF0784" w14:textId="67985A92" w:rsidR="006B713E" w:rsidRPr="000E1721" w:rsidRDefault="006B713E" w:rsidP="00FC3770">
      <w:pPr>
        <w:spacing w:after="0" w:line="240" w:lineRule="auto"/>
        <w:rPr>
          <w:rFonts w:ascii="Courier New" w:hAnsi="Courier New" w:cs="Courier New"/>
          <w:sz w:val="24"/>
          <w:szCs w:val="24"/>
        </w:rPr>
      </w:pPr>
      <w:r w:rsidRPr="000E1721">
        <w:rPr>
          <w:rFonts w:ascii="Courier New" w:hAnsi="Courier New" w:cs="Courier New"/>
          <w:sz w:val="24"/>
          <w:szCs w:val="24"/>
        </w:rPr>
        <w:t>Your audience will tell you what they want and need. If you listen to them and then give it to them</w:t>
      </w:r>
      <w:r w:rsidR="002C5022" w:rsidRPr="000E1721">
        <w:rPr>
          <w:rFonts w:ascii="Courier New" w:hAnsi="Courier New" w:cs="Courier New"/>
          <w:sz w:val="24"/>
          <w:szCs w:val="24"/>
        </w:rPr>
        <w:t>,</w:t>
      </w:r>
      <w:r w:rsidRPr="000E1721">
        <w:rPr>
          <w:rFonts w:ascii="Courier New" w:hAnsi="Courier New" w:cs="Courier New"/>
          <w:sz w:val="24"/>
          <w:szCs w:val="24"/>
        </w:rPr>
        <w:t xml:space="preserve"> word will get out fast and your community will practically build itself. It’s all about your reputation and the value you provide</w:t>
      </w:r>
      <w:r w:rsidR="002C5022" w:rsidRPr="000E1721">
        <w:rPr>
          <w:rFonts w:ascii="Courier New" w:hAnsi="Courier New" w:cs="Courier New"/>
          <w:sz w:val="24"/>
          <w:szCs w:val="24"/>
        </w:rPr>
        <w:t xml:space="preserve"> to</w:t>
      </w:r>
      <w:r w:rsidRPr="000E1721">
        <w:rPr>
          <w:rFonts w:ascii="Courier New" w:hAnsi="Courier New" w:cs="Courier New"/>
          <w:sz w:val="24"/>
          <w:szCs w:val="24"/>
        </w:rPr>
        <w:t xml:space="preserve"> your community. </w:t>
      </w:r>
    </w:p>
    <w:p w14:paraId="02F4C26C" w14:textId="02D361BC" w:rsidR="00FC3770" w:rsidRPr="000E1721" w:rsidRDefault="00FC3770" w:rsidP="00FC3770">
      <w:pPr>
        <w:spacing w:after="0" w:line="240" w:lineRule="auto"/>
        <w:rPr>
          <w:rFonts w:ascii="Courier New" w:hAnsi="Courier New" w:cs="Courier New"/>
          <w:sz w:val="24"/>
          <w:szCs w:val="24"/>
        </w:rPr>
      </w:pPr>
    </w:p>
    <w:p w14:paraId="02591B21" w14:textId="5AD7865A" w:rsidR="00FC3770" w:rsidRPr="000E1721" w:rsidRDefault="006B713E"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Maximizing your content strategy to ensure that you really do build a successful social networking community is one of the least expensive and most effective ways to build a community. </w:t>
      </w:r>
    </w:p>
    <w:p w14:paraId="194A1971" w14:textId="77777777" w:rsidR="002C5022" w:rsidRPr="000E1721" w:rsidRDefault="002C5022" w:rsidP="00FC3770">
      <w:pPr>
        <w:spacing w:after="0" w:line="240" w:lineRule="auto"/>
        <w:rPr>
          <w:rFonts w:ascii="Courier New" w:hAnsi="Courier New" w:cs="Courier New"/>
          <w:sz w:val="24"/>
          <w:szCs w:val="24"/>
        </w:rPr>
      </w:pPr>
    </w:p>
    <w:p w14:paraId="5729830C" w14:textId="77777777" w:rsidR="00FC3770" w:rsidRPr="000E1721" w:rsidRDefault="00FC3770" w:rsidP="00FC3770">
      <w:pPr>
        <w:spacing w:after="0" w:line="240" w:lineRule="auto"/>
        <w:rPr>
          <w:rFonts w:ascii="Courier New" w:hAnsi="Courier New" w:cs="Courier New"/>
          <w:sz w:val="24"/>
          <w:szCs w:val="24"/>
        </w:rPr>
      </w:pPr>
    </w:p>
    <w:p w14:paraId="4F7B4254" w14:textId="77777777" w:rsidR="00FC3770" w:rsidRPr="000E1721" w:rsidRDefault="00FC3770" w:rsidP="00FC3770">
      <w:pPr>
        <w:spacing w:after="0" w:line="240" w:lineRule="auto"/>
        <w:rPr>
          <w:rFonts w:ascii="Courier New" w:hAnsi="Courier New" w:cs="Courier New"/>
          <w:sz w:val="24"/>
          <w:szCs w:val="24"/>
        </w:rPr>
      </w:pPr>
    </w:p>
    <w:p w14:paraId="579EF6B9" w14:textId="344ED62D" w:rsidR="00FC3770" w:rsidRPr="000E1721" w:rsidRDefault="00FC3770" w:rsidP="00FC3770">
      <w:pPr>
        <w:spacing w:after="0" w:line="240" w:lineRule="auto"/>
        <w:rPr>
          <w:rFonts w:ascii="Courier New" w:hAnsi="Courier New" w:cs="Courier New"/>
          <w:sz w:val="24"/>
          <w:szCs w:val="24"/>
        </w:rPr>
      </w:pPr>
      <w:r w:rsidRPr="000E1721">
        <w:rPr>
          <w:rFonts w:ascii="Courier New" w:hAnsi="Courier New" w:cs="Courier New"/>
          <w:sz w:val="24"/>
          <w:szCs w:val="24"/>
        </w:rPr>
        <w:t xml:space="preserve"> </w:t>
      </w:r>
    </w:p>
    <w:p w14:paraId="4CC9FEE8" w14:textId="7C44ED55" w:rsidR="00FC3770" w:rsidRPr="000E1721" w:rsidRDefault="00FC3770" w:rsidP="00FC3770">
      <w:pPr>
        <w:spacing w:after="0" w:line="240" w:lineRule="auto"/>
        <w:rPr>
          <w:rFonts w:ascii="Courier New" w:hAnsi="Courier New" w:cs="Courier New"/>
          <w:sz w:val="24"/>
          <w:szCs w:val="24"/>
        </w:rPr>
      </w:pPr>
    </w:p>
    <w:p w14:paraId="7B51DB06" w14:textId="77777777" w:rsidR="00FC3770" w:rsidRPr="000E1721" w:rsidRDefault="00FC3770" w:rsidP="00FC3770">
      <w:pPr>
        <w:spacing w:after="0" w:line="240" w:lineRule="auto"/>
        <w:rPr>
          <w:rFonts w:ascii="Courier New" w:hAnsi="Courier New" w:cs="Courier New"/>
          <w:sz w:val="24"/>
          <w:szCs w:val="24"/>
        </w:rPr>
      </w:pPr>
    </w:p>
    <w:p w14:paraId="293BB505" w14:textId="77777777" w:rsidR="005A2E26" w:rsidRPr="000E1721" w:rsidRDefault="005A2E26" w:rsidP="00FC3770">
      <w:pPr>
        <w:spacing w:after="0" w:line="240" w:lineRule="auto"/>
        <w:rPr>
          <w:rFonts w:ascii="Courier New" w:hAnsi="Courier New" w:cs="Courier New"/>
          <w:sz w:val="24"/>
          <w:szCs w:val="24"/>
        </w:rPr>
      </w:pPr>
    </w:p>
    <w:sectPr w:rsidR="005A2E26" w:rsidRPr="000E17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NTA3BjJMLS0NTJV0lIJTi4sz8/NACgxrAdSzgD0sAAAA"/>
  </w:docVars>
  <w:rsids>
    <w:rsidRoot w:val="005A2E26"/>
    <w:rsid w:val="000E1721"/>
    <w:rsid w:val="002C5022"/>
    <w:rsid w:val="004E3CF4"/>
    <w:rsid w:val="005A2E26"/>
    <w:rsid w:val="006B713E"/>
    <w:rsid w:val="00B2223F"/>
    <w:rsid w:val="00DB4E58"/>
    <w:rsid w:val="00FC3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EF72B"/>
  <w15:chartTrackingRefBased/>
  <w15:docId w15:val="{456C2F04-83CE-43ED-BD4A-6A0A11A08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C37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377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8</cp:revision>
  <dcterms:created xsi:type="dcterms:W3CDTF">2020-01-26T19:16:00Z</dcterms:created>
  <dcterms:modified xsi:type="dcterms:W3CDTF">2020-05-08T21:22:00Z</dcterms:modified>
</cp:coreProperties>
</file>