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110" w:rsidRDefault="00D73110" w:rsidP="00D73110">
      <w:pPr>
        <w:spacing w:after="0" w:line="25" w:lineRule="atLeast"/>
        <w:rPr>
          <w:rFonts w:ascii="Courier New" w:hAnsi="Courier New" w:cs="Courier New"/>
          <w:b/>
          <w:sz w:val="28"/>
          <w:szCs w:val="24"/>
        </w:rPr>
      </w:pPr>
      <w:bookmarkStart w:id="0" w:name="_GoBack"/>
      <w:r w:rsidRPr="00A34886">
        <w:rPr>
          <w:rFonts w:ascii="Courier New" w:hAnsi="Courier New" w:cs="Courier New"/>
          <w:b/>
          <w:sz w:val="28"/>
          <w:szCs w:val="24"/>
        </w:rPr>
        <w:t>How Men and Women Differ When It Comes to Depression</w:t>
      </w:r>
    </w:p>
    <w:bookmarkEnd w:id="0"/>
    <w:p w:rsidR="00D73110" w:rsidRPr="00A34886" w:rsidRDefault="00D73110" w:rsidP="00D73110">
      <w:pPr>
        <w:spacing w:after="0" w:line="25" w:lineRule="atLeast"/>
        <w:rPr>
          <w:rFonts w:ascii="Courier New" w:hAnsi="Courier New" w:cs="Courier New"/>
          <w:b/>
          <w:sz w:val="28"/>
          <w:szCs w:val="24"/>
        </w:rPr>
      </w:pPr>
    </w:p>
    <w:p w:rsidR="00D73110" w:rsidRPr="004C4455" w:rsidRDefault="00D73110" w:rsidP="00D73110">
      <w:pPr>
        <w:spacing w:after="0" w:line="25" w:lineRule="atLeast"/>
        <w:rPr>
          <w:rFonts w:ascii="Courier New" w:hAnsi="Courier New" w:cs="Courier New"/>
          <w:sz w:val="24"/>
          <w:szCs w:val="24"/>
        </w:rPr>
      </w:pPr>
    </w:p>
    <w:p w:rsidR="00D73110" w:rsidRPr="004C4455" w:rsidRDefault="00D73110" w:rsidP="00D73110">
      <w:pPr>
        <w:spacing w:after="0" w:line="25" w:lineRule="atLeast"/>
        <w:rPr>
          <w:rFonts w:ascii="Courier New" w:hAnsi="Courier New" w:cs="Courier New"/>
          <w:sz w:val="24"/>
          <w:szCs w:val="24"/>
        </w:rPr>
      </w:pPr>
      <w:r w:rsidRPr="004C4455">
        <w:rPr>
          <w:rFonts w:ascii="Courier New" w:hAnsi="Courier New" w:cs="Courier New"/>
          <w:sz w:val="24"/>
          <w:szCs w:val="24"/>
        </w:rPr>
        <w:t>The fact is that women are twice as likely as men to be diagnosed with depression, but the jury is out on whether that means they really have it more. However, women’s biology is set up differently with different hormone amounts, which can explain the discrepancy.</w:t>
      </w:r>
    </w:p>
    <w:p w:rsidR="00D73110" w:rsidRPr="004C4455" w:rsidRDefault="00D73110" w:rsidP="00D73110">
      <w:pPr>
        <w:spacing w:after="0" w:line="25" w:lineRule="atLeast"/>
        <w:rPr>
          <w:rFonts w:ascii="Courier New" w:hAnsi="Courier New" w:cs="Courier New"/>
          <w:sz w:val="24"/>
          <w:szCs w:val="24"/>
        </w:rPr>
      </w:pPr>
    </w:p>
    <w:p w:rsidR="00D73110" w:rsidRPr="004C4455" w:rsidRDefault="00D73110" w:rsidP="00D73110">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Women Dwell More Than Men</w:t>
      </w:r>
      <w:r w:rsidRPr="004C4455">
        <w:rPr>
          <w:rFonts w:ascii="Courier New" w:hAnsi="Courier New" w:cs="Courier New"/>
          <w:sz w:val="24"/>
          <w:szCs w:val="24"/>
        </w:rPr>
        <w:t xml:space="preserve"> – We know that most women tend to like to talk about things more. But a woman who is into her depression might </w:t>
      </w:r>
      <w:r>
        <w:rPr>
          <w:rFonts w:ascii="Courier New" w:hAnsi="Courier New" w:cs="Courier New"/>
          <w:sz w:val="24"/>
          <w:szCs w:val="24"/>
        </w:rPr>
        <w:t xml:space="preserve">have more circular thoughts and </w:t>
      </w:r>
      <w:r w:rsidRPr="004C4455">
        <w:rPr>
          <w:rFonts w:ascii="Courier New" w:hAnsi="Courier New" w:cs="Courier New"/>
          <w:sz w:val="24"/>
          <w:szCs w:val="24"/>
        </w:rPr>
        <w:t xml:space="preserve">conversations with others than men. Unfortunately, dwelling doesn’t make anything better. Negative thoughts breed more negative thoughts. </w:t>
      </w:r>
    </w:p>
    <w:p w:rsidR="00D73110" w:rsidRPr="004C4455" w:rsidRDefault="00D73110" w:rsidP="00D73110">
      <w:pPr>
        <w:spacing w:after="0" w:line="25" w:lineRule="atLeast"/>
        <w:rPr>
          <w:rFonts w:ascii="Courier New" w:hAnsi="Courier New" w:cs="Courier New"/>
          <w:sz w:val="24"/>
          <w:szCs w:val="24"/>
        </w:rPr>
      </w:pPr>
    </w:p>
    <w:p w:rsidR="00D73110" w:rsidRPr="004C4455" w:rsidRDefault="00D73110" w:rsidP="00D73110">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Men Self-Medicate More Than Women</w:t>
      </w:r>
      <w:r w:rsidRPr="004C4455">
        <w:rPr>
          <w:rFonts w:ascii="Courier New" w:hAnsi="Courier New" w:cs="Courier New"/>
          <w:sz w:val="24"/>
          <w:szCs w:val="24"/>
        </w:rPr>
        <w:t xml:space="preserve"> – Men who suffer from depression are more likely to use substances to overcome their symptoms. Like dwelling, this just makes it worse because the abuse of substances tends to make them feel even more worthless, hopeless, and sad.</w:t>
      </w:r>
    </w:p>
    <w:p w:rsidR="00D73110" w:rsidRPr="004C4455" w:rsidRDefault="00D73110" w:rsidP="00D73110">
      <w:pPr>
        <w:spacing w:after="0" w:line="25" w:lineRule="atLeast"/>
        <w:rPr>
          <w:rFonts w:ascii="Courier New" w:hAnsi="Courier New" w:cs="Courier New"/>
          <w:sz w:val="24"/>
          <w:szCs w:val="24"/>
        </w:rPr>
      </w:pPr>
    </w:p>
    <w:p w:rsidR="00D73110" w:rsidRPr="004C4455" w:rsidRDefault="00D73110" w:rsidP="00D73110">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Women Tend to Experience Depression More from Life Events</w:t>
      </w:r>
      <w:r w:rsidRPr="004C4455">
        <w:rPr>
          <w:rFonts w:ascii="Courier New" w:hAnsi="Courier New" w:cs="Courier New"/>
          <w:sz w:val="24"/>
          <w:szCs w:val="24"/>
        </w:rPr>
        <w:t xml:space="preserve"> – This may be because women carry most of the home life responsibility, even in today’s world. Women are expected to work and be the primary caregivers for home and family.</w:t>
      </w:r>
      <w:r>
        <w:rPr>
          <w:rFonts w:ascii="Courier New" w:hAnsi="Courier New" w:cs="Courier New"/>
          <w:sz w:val="24"/>
          <w:szCs w:val="24"/>
        </w:rPr>
        <w:t xml:space="preserve"> </w:t>
      </w:r>
      <w:r w:rsidRPr="004C4455">
        <w:rPr>
          <w:rFonts w:ascii="Courier New" w:hAnsi="Courier New" w:cs="Courier New"/>
          <w:sz w:val="24"/>
          <w:szCs w:val="24"/>
        </w:rPr>
        <w:t xml:space="preserve">This overwhelms many women to the point that they struggle to process life events in a healthy manner. </w:t>
      </w:r>
    </w:p>
    <w:p w:rsidR="00D73110" w:rsidRPr="004C4455" w:rsidRDefault="00D73110" w:rsidP="00D73110">
      <w:pPr>
        <w:spacing w:after="0" w:line="25" w:lineRule="atLeast"/>
        <w:rPr>
          <w:rFonts w:ascii="Courier New" w:hAnsi="Courier New" w:cs="Courier New"/>
          <w:sz w:val="24"/>
          <w:szCs w:val="24"/>
        </w:rPr>
      </w:pPr>
    </w:p>
    <w:p w:rsidR="00D73110" w:rsidRPr="004C4455" w:rsidRDefault="00D73110" w:rsidP="00D73110">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Depression Is Harder to Diagnose in Men</w:t>
      </w:r>
      <w:r w:rsidRPr="004C4455">
        <w:rPr>
          <w:rFonts w:ascii="Courier New" w:hAnsi="Courier New" w:cs="Courier New"/>
          <w:sz w:val="24"/>
          <w:szCs w:val="24"/>
        </w:rPr>
        <w:t xml:space="preserve"> – Because most men don’t talk about their feelings and keep things close to the vest, it’s sometimes harder to diagnose depression in men until it’s too late. </w:t>
      </w:r>
    </w:p>
    <w:p w:rsidR="00D73110" w:rsidRPr="004C4455" w:rsidRDefault="00D73110" w:rsidP="00D73110">
      <w:pPr>
        <w:spacing w:after="0" w:line="25" w:lineRule="atLeast"/>
        <w:rPr>
          <w:rFonts w:ascii="Courier New" w:hAnsi="Courier New" w:cs="Courier New"/>
          <w:sz w:val="24"/>
          <w:szCs w:val="24"/>
        </w:rPr>
      </w:pPr>
    </w:p>
    <w:p w:rsidR="00D73110" w:rsidRPr="004C4455" w:rsidRDefault="00D73110" w:rsidP="00D73110">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Women Experience Eating Disorders with Depression More Than Men</w:t>
      </w:r>
      <w:r w:rsidRPr="004C4455">
        <w:rPr>
          <w:rFonts w:ascii="Courier New" w:hAnsi="Courier New" w:cs="Courier New"/>
          <w:sz w:val="24"/>
          <w:szCs w:val="24"/>
        </w:rPr>
        <w:t xml:space="preserve"> – Women often have eating disorders along with depression. Either they eat too much and gain weight, or they can lose too much weight or develop anorexia or other eating disorders.</w:t>
      </w:r>
    </w:p>
    <w:p w:rsidR="00D73110" w:rsidRPr="004C4455" w:rsidRDefault="00D73110" w:rsidP="00D73110">
      <w:pPr>
        <w:spacing w:after="0" w:line="25" w:lineRule="atLeast"/>
        <w:rPr>
          <w:rFonts w:ascii="Courier New" w:hAnsi="Courier New" w:cs="Courier New"/>
          <w:sz w:val="24"/>
          <w:szCs w:val="24"/>
        </w:rPr>
      </w:pPr>
    </w:p>
    <w:p w:rsidR="00D73110" w:rsidRPr="004C4455" w:rsidRDefault="00D73110" w:rsidP="00D73110">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Medications Don’t Work the Same for Men and Women</w:t>
      </w:r>
      <w:r w:rsidRPr="004C4455">
        <w:rPr>
          <w:rFonts w:ascii="Courier New" w:hAnsi="Courier New" w:cs="Courier New"/>
          <w:sz w:val="24"/>
          <w:szCs w:val="24"/>
        </w:rPr>
        <w:t xml:space="preserve"> – When it comes to providing medical treatment for depression, men and women differ in what works for them due to the differences in hormonal balances.</w:t>
      </w:r>
    </w:p>
    <w:p w:rsidR="00D73110" w:rsidRPr="004C4455" w:rsidRDefault="00D73110" w:rsidP="00D73110">
      <w:pPr>
        <w:spacing w:after="0" w:line="25" w:lineRule="atLeast"/>
        <w:rPr>
          <w:rFonts w:ascii="Courier New" w:hAnsi="Courier New" w:cs="Courier New"/>
          <w:sz w:val="24"/>
          <w:szCs w:val="24"/>
        </w:rPr>
      </w:pPr>
    </w:p>
    <w:p w:rsidR="00D73110" w:rsidRPr="004C4455" w:rsidRDefault="00D73110" w:rsidP="00D73110">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lastRenderedPageBreak/>
        <w:t>Men Are More Likely to Resort to Suicide</w:t>
      </w:r>
      <w:r w:rsidRPr="004C4455">
        <w:rPr>
          <w:rFonts w:ascii="Courier New" w:hAnsi="Courier New" w:cs="Courier New"/>
          <w:sz w:val="24"/>
          <w:szCs w:val="24"/>
        </w:rPr>
        <w:t xml:space="preserve"> – Men commit suicide at a higher rate, partly due to the difficulty in diagnosing men. The depression might get worse when undiagnosed, causing it to become so severe that the first time anyone realizes they’re depressed is when they attempt suicide or worse, succeed. </w:t>
      </w:r>
    </w:p>
    <w:p w:rsidR="00D73110" w:rsidRPr="004C4455" w:rsidRDefault="00D73110" w:rsidP="00D73110">
      <w:pPr>
        <w:spacing w:after="0" w:line="25" w:lineRule="atLeast"/>
        <w:rPr>
          <w:rFonts w:ascii="Courier New" w:hAnsi="Courier New" w:cs="Courier New"/>
          <w:sz w:val="24"/>
          <w:szCs w:val="24"/>
        </w:rPr>
      </w:pPr>
    </w:p>
    <w:p w:rsidR="00D73110" w:rsidRDefault="00D73110" w:rsidP="00D73110">
      <w:pPr>
        <w:spacing w:after="0" w:line="25" w:lineRule="atLeast"/>
        <w:rPr>
          <w:rFonts w:ascii="Courier New" w:hAnsi="Courier New" w:cs="Courier New"/>
          <w:sz w:val="24"/>
          <w:szCs w:val="24"/>
        </w:rPr>
      </w:pPr>
      <w:r w:rsidRPr="004C4455">
        <w:rPr>
          <w:rFonts w:ascii="Courier New" w:hAnsi="Courier New" w:cs="Courier New"/>
          <w:sz w:val="24"/>
          <w:szCs w:val="24"/>
        </w:rPr>
        <w:t xml:space="preserve">While there are differences in both diagnoses and treatment for men and women, it’s imperative to get the right treatment. Most trained therapists know that there are differences and will address them. </w:t>
      </w:r>
    </w:p>
    <w:p w:rsidR="00D73110" w:rsidRDefault="00D73110" w:rsidP="00D73110">
      <w:pPr>
        <w:spacing w:after="0" w:line="25" w:lineRule="atLeast"/>
        <w:rPr>
          <w:rFonts w:ascii="Courier New" w:hAnsi="Courier New" w:cs="Courier New"/>
          <w:sz w:val="24"/>
          <w:szCs w:val="24"/>
        </w:rPr>
      </w:pPr>
    </w:p>
    <w:p w:rsidR="00D73110" w:rsidRPr="004C4455" w:rsidRDefault="00D73110" w:rsidP="00D73110">
      <w:pPr>
        <w:spacing w:after="0" w:line="25" w:lineRule="atLeast"/>
        <w:rPr>
          <w:rFonts w:ascii="Courier New" w:hAnsi="Courier New" w:cs="Courier New"/>
          <w:sz w:val="24"/>
          <w:szCs w:val="24"/>
        </w:rPr>
      </w:pPr>
      <w:r w:rsidRPr="004C4455">
        <w:rPr>
          <w:rFonts w:ascii="Courier New" w:hAnsi="Courier New" w:cs="Courier New"/>
          <w:sz w:val="24"/>
          <w:szCs w:val="24"/>
        </w:rPr>
        <w:t>You should seek help from a therapist that makes you feel comfortable and is trained to work with your gender.</w:t>
      </w:r>
    </w:p>
    <w:p w:rsidR="008E6221" w:rsidRPr="00D73110" w:rsidRDefault="00D73110" w:rsidP="00D73110"/>
    <w:sectPr w:rsidR="008E6221" w:rsidRPr="00D731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AA0CDE"/>
    <w:multiLevelType w:val="hybridMultilevel"/>
    <w:tmpl w:val="D096C1C2"/>
    <w:lvl w:ilvl="0" w:tplc="5D82B53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D19"/>
    <w:rsid w:val="008D0082"/>
    <w:rsid w:val="008F7976"/>
    <w:rsid w:val="00A372E2"/>
    <w:rsid w:val="00B25D19"/>
    <w:rsid w:val="00CA0ED4"/>
    <w:rsid w:val="00CE4840"/>
    <w:rsid w:val="00D73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87C9DC-68A8-4E7F-A71B-3C93C5C86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31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8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2136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2017-11-29T16:01:00Z</dcterms:created>
  <dcterms:modified xsi:type="dcterms:W3CDTF">2017-11-29T16:01:00Z</dcterms:modified>
</cp:coreProperties>
</file>