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Does it Mean to Live in the Moment?</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be truly happy in life, learning to live in the moment is important. However, it can also be confusing trying to determine what it actually means.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what does it mean to live in the moment and why is it so important? Discover everything you need to know below…</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is living in the moment?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Living in the moment means not worrying about the past or the future. It is about enjoying your time fully in the present.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many of us waste our time reliving things from our past. Whether it’s mistakes that we’ve made, or things that have hurt us – our brains seem hardwired to stay in the past. The trouble is, you can’t change the past, you can only learn from it.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Similarly, you could be spending a lot of your time focusing on the future. You might worry about things that could happen, or you may wish time away to get to a specific milestone.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tend to live more in the past or future, it’s going to prevent you from enjoying the present.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benefits of living in the moment</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Living in the moment delivers a lot of great benefits. These include: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You’ll be happier</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You won’t find big projects as daunting</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You’ll appreciate the small things in life</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Identify and rectify potential problems quickly</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You’ll find it easier to break bad habits</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Your relationships will improve</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just a small number of the benefits you can expect to enjoy when you start living in the moment.</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Being present means you are able to better control your thoughts and actions. This in turn means you’ll be able to break bad habits and become happier overall. Any potential problems can also be identified quickly, and you’ll be in a better position to find solutions.</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live in the moment, your relationships also improve. Often, we take our family, friends, and spouses for granted because we are too focused on technology or stuck living in the past. When you start to live in the moment, you connect more with those around you. You’ll appreciate the time you are spending with your loved ones.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now you know the benefits of living in the moment, the question is, are there any downsides?</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living in the moment always a good thing?</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living in the moment can help to improve your wellbeing, it isn’t always a good thing.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live too much within the moment, you may start to slack off on your responsibilities. Ignoring your problems won’t make them go away. So, it’s important to find the right balance between living in the moment and still taking care of your responsibilities.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Living in the here and now isn’t about not caring about anything negative at all. It is about acknowledging your issues and dealing with them in a healthier way.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Teaching the mind to let go of the things you cannot change, and to work on the things you can, is important. It’s easy to take living in the moment too far so try and find a healthy balance between the two.</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when you hear the term “living in the moment”, it refers to simply being fully present in the here and now. You aren’t distracted with negative or worrying thoughts. Instead, you notice everything around you and how it makes you feel.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that you know the benefits living in the moment provides, the question is how do you do it? It can be useful to look at examples of how living in the moment works.</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