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5 Ways to Express Your Gratitude in Different Parts of Your Life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When you are trying to lead a more grateful life, it’s important to focus on all areas of your life. Not sure where to start? Discover ways to express gratitude in different areas of your life below…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1. Relationships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 your partner a genuine, heartfelt compliment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Acknowledge the small things your loved one does for you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2. Work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Say thank you to your colleagues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Show respect to the people in your workplace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3. Family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 a member of your family encouragement for something they are working towards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Call a family member you haven’t spoken to in a while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4. Health and wellbeing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Write down one thing that you are grateful for in terms of your health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Start a gratitude journal 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5. Personal development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Commit to learning a new skill to make you a better person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Write about how you have progressed over the past 5 years. What strengths do you have now that you didn’t have before?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