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Tips to Fully Appreciate Life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Ready to start living in the moment and fully appreciate life? It’s not always easy to adjust the mindset to live in the present moment. The longer you have been anchored to the past, the harder it will be change.</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help, below you’ll discover some great tips to help you fully appreciate life right now…</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Try out guided meditation</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Meditation is one of the best ways to bring yourself into the present moment. It eases the mind, reduces the symptoms of mental health issues, and helps you to fully appreciate the here and now. However, despite its awesome benefits, meditation doesn’t come easily to everyone.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use the practice to help you fully appreciate life, it’s worth starting with guided meditations. You can find these online for free using video sites such as YouTube. Start out with 5 minutes guided meditations and work your way up to longer periods.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Refresh your mind (close your eyes, give the mind a rest)</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Life can get really hectic, there’s no getting away from that. The stress of everyday living can take its toll on your mind. To reduce stress and start enjoying life more, it helps to give your mind a regular refresh.</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Simply close your eyes, breathe deeply, and let your worries go. Zone out so you’re not really thinking of anything. This can take a while to master, but once you do, you’ll notice you feel much more relaxed when you open your eyes. Do this for a few minutes throughout the day to give the mind a much-needed rest.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Experiment with aromas</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thing that can really bring you into the present is your sense of smell. Different scents have an instant impact on the mind, helping to better control how we feel.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Experiment with different aromas and see how they make you feel. Use essential oils such as lavender, citrus, and eucalyptus. Research the benefits of each scent and then utilize them whenever you need a boost.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Learn to forgive</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Forgiving those who have hurt us isn’t easy. However, if you want to fully appreciate life, it’s crucial. Holding onto anger and resentment isn’t going to help you. In fact, it’s going to greatly reduce your quality of life.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Forgiving that person who did you wrong isn’t about letting them get away with it. It is about you moving forward and being happy in your life.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Remember, forgiveness doesn’t mean you have to forget. It just means you won’t let it control anymore of your life.</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Travel</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Traveling is great for the soul. Not only do you get to see lots of beautiful, exciting places; it also helps you to grow and learn new things.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was the last time you went on an adventure? Traveling can make you feel alive and appreciate the things around you. It helps us to realize that it is a huge world out there. Your problems might not seem so big by the time you get back home.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 course, it also gives the mind a chance to recharge. You don’t have any worries when you’re on vacation. If you constantly live your life with chronic stress, it’s going to make it impossible to appreciate the here and now. So, if you haven’t travelled in a while, book a trip today. It doesn’t need to be somewhere far away, even staying somewhere different within the same city can do wonders for your mental health.</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are just some of the great tips you can follow to fully appreciate life. Don’t forget the power of a gratitude list too. Writing down the things you are grateful for each day can help you to see just how wonderful life can be.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